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FFF8" w14:textId="4E317F2F" w:rsidR="00503473" w:rsidRDefault="00E238C1">
      <w:pPr>
        <w:rPr>
          <w:sz w:val="28"/>
          <w:szCs w:val="28"/>
        </w:rPr>
      </w:pPr>
      <w:r>
        <w:rPr>
          <w:sz w:val="28"/>
          <w:szCs w:val="28"/>
        </w:rPr>
        <w:t xml:space="preserve">Step </w:t>
      </w:r>
      <w:r w:rsidR="004D69A7">
        <w:rPr>
          <w:sz w:val="28"/>
          <w:szCs w:val="28"/>
        </w:rPr>
        <w:t>1 – Ask yourself these questions.</w:t>
      </w:r>
      <w:r w:rsidR="005D011C">
        <w:rPr>
          <w:sz w:val="28"/>
          <w:szCs w:val="28"/>
        </w:rPr>
        <w:t xml:space="preserve"> Share answers with accountability partner.</w:t>
      </w:r>
    </w:p>
    <w:p w14:paraId="6B7B2BE1" w14:textId="77777777" w:rsidR="00503473" w:rsidRDefault="00503473" w:rsidP="00503473">
      <w:pPr>
        <w:rPr>
          <w:rFonts w:cstheme="minorHAnsi"/>
        </w:rPr>
      </w:pPr>
      <w:r>
        <w:rPr>
          <w:rFonts w:cstheme="minorHAnsi"/>
        </w:rPr>
        <w:t>Why did I identify [insert value] as an area that needs improvement?</w:t>
      </w:r>
    </w:p>
    <w:p w14:paraId="6F4F3F56" w14:textId="77777777" w:rsidR="00503473" w:rsidRDefault="00503473" w:rsidP="00503473">
      <w:pPr>
        <w:rPr>
          <w:rFonts w:cstheme="minorHAnsi"/>
        </w:rPr>
      </w:pPr>
    </w:p>
    <w:p w14:paraId="4E3DB5F6" w14:textId="32EC62B6" w:rsidR="00503473" w:rsidRDefault="00503473" w:rsidP="00503473">
      <w:pPr>
        <w:rPr>
          <w:rFonts w:cstheme="minorHAnsi"/>
        </w:rPr>
      </w:pPr>
      <w:r>
        <w:rPr>
          <w:rFonts w:cstheme="minorHAnsi"/>
        </w:rPr>
        <w:t>How should I grow [insert value] through my communication?</w:t>
      </w:r>
    </w:p>
    <w:p w14:paraId="307A719D" w14:textId="77777777" w:rsidR="00503473" w:rsidRDefault="00503473" w:rsidP="00503473">
      <w:pPr>
        <w:rPr>
          <w:rFonts w:cstheme="minorHAnsi"/>
        </w:rPr>
      </w:pPr>
    </w:p>
    <w:p w14:paraId="6465664E" w14:textId="77777777" w:rsidR="00503473" w:rsidRDefault="00503473" w:rsidP="00503473">
      <w:pPr>
        <w:rPr>
          <w:rFonts w:cstheme="minorHAnsi"/>
        </w:rPr>
      </w:pPr>
      <w:r>
        <w:rPr>
          <w:rFonts w:cstheme="minorHAnsi"/>
        </w:rPr>
        <w:t>What kind of communication will undermine [insert value]?</w:t>
      </w:r>
    </w:p>
    <w:p w14:paraId="2112A91C" w14:textId="77777777" w:rsidR="00503473" w:rsidRDefault="00503473" w:rsidP="00503473">
      <w:pPr>
        <w:rPr>
          <w:rFonts w:cstheme="minorHAnsi"/>
        </w:rPr>
      </w:pPr>
    </w:p>
    <w:p w14:paraId="63EE6ACA" w14:textId="77777777" w:rsidR="00503473" w:rsidRDefault="00503473" w:rsidP="00503473">
      <w:pPr>
        <w:rPr>
          <w:rFonts w:cstheme="minorHAnsi"/>
        </w:rPr>
      </w:pPr>
      <w:r>
        <w:rPr>
          <w:rFonts w:cstheme="minorHAnsi"/>
        </w:rPr>
        <w:t>How will I know when I have developed [insert value]?</w:t>
      </w:r>
    </w:p>
    <w:p w14:paraId="6B3A7385" w14:textId="77777777" w:rsidR="004D69A7" w:rsidRDefault="004D69A7" w:rsidP="00503473">
      <w:pPr>
        <w:rPr>
          <w:rFonts w:cstheme="minorHAnsi"/>
        </w:rPr>
      </w:pPr>
    </w:p>
    <w:p w14:paraId="79EC7276" w14:textId="21E2E667" w:rsidR="004D69A7" w:rsidRDefault="004D69A7" w:rsidP="00503473">
      <w:pPr>
        <w:rPr>
          <w:rFonts w:cstheme="minorHAnsi"/>
        </w:rPr>
      </w:pPr>
      <w:r>
        <w:rPr>
          <w:rFonts w:cstheme="minorHAnsi"/>
        </w:rPr>
        <w:t xml:space="preserve">Which Leadership Team member </w:t>
      </w:r>
      <w:r w:rsidR="005D011C">
        <w:rPr>
          <w:rFonts w:cstheme="minorHAnsi"/>
        </w:rPr>
        <w:t>will I ask to be</w:t>
      </w:r>
      <w:r>
        <w:rPr>
          <w:rFonts w:cstheme="minorHAnsi"/>
        </w:rPr>
        <w:t xml:space="preserve"> my accountability partner?</w:t>
      </w:r>
    </w:p>
    <w:p w14:paraId="1753233A" w14:textId="77777777" w:rsidR="00503473" w:rsidRDefault="00503473">
      <w:pPr>
        <w:rPr>
          <w:sz w:val="28"/>
          <w:szCs w:val="28"/>
        </w:rPr>
      </w:pPr>
    </w:p>
    <w:p w14:paraId="3946EB7A" w14:textId="7CD7E9ED" w:rsidR="006D4F2A" w:rsidRPr="00922F40" w:rsidRDefault="00734C5B">
      <w:pPr>
        <w:rPr>
          <w:sz w:val="28"/>
          <w:szCs w:val="28"/>
        </w:rPr>
      </w:pPr>
      <w:r w:rsidRPr="00922F40">
        <w:rPr>
          <w:sz w:val="28"/>
          <w:szCs w:val="28"/>
        </w:rPr>
        <w:t>S</w:t>
      </w:r>
      <w:r w:rsidR="004D69A7">
        <w:rPr>
          <w:sz w:val="28"/>
          <w:szCs w:val="28"/>
        </w:rPr>
        <w:t>tep 2 – Create a S</w:t>
      </w:r>
      <w:r w:rsidRPr="00922F40">
        <w:rPr>
          <w:sz w:val="28"/>
          <w:szCs w:val="28"/>
        </w:rPr>
        <w:t>tart, Stop, Continue</w:t>
      </w:r>
      <w:r w:rsidR="004D69A7">
        <w:rPr>
          <w:sz w:val="28"/>
          <w:szCs w:val="28"/>
        </w:rPr>
        <w:t xml:space="preserve"> list.</w:t>
      </w:r>
      <w:r w:rsidR="005D011C">
        <w:rPr>
          <w:sz w:val="28"/>
          <w:szCs w:val="28"/>
        </w:rPr>
        <w:t xml:space="preserve"> Share with accountability partner.</w:t>
      </w:r>
    </w:p>
    <w:tbl>
      <w:tblPr>
        <w:tblStyle w:val="TableGrid"/>
        <w:tblW w:w="9949" w:type="dxa"/>
        <w:tblLook w:val="04A0" w:firstRow="1" w:lastRow="0" w:firstColumn="1" w:lastColumn="0" w:noHBand="0" w:noVBand="1"/>
      </w:tblPr>
      <w:tblGrid>
        <w:gridCol w:w="3315"/>
        <w:gridCol w:w="3317"/>
        <w:gridCol w:w="3317"/>
      </w:tblGrid>
      <w:tr w:rsidR="00E238C1" w14:paraId="3C6EB763" w14:textId="77777777" w:rsidTr="00E238C1">
        <w:trPr>
          <w:trHeight w:val="283"/>
        </w:trPr>
        <w:tc>
          <w:tcPr>
            <w:tcW w:w="3315" w:type="dxa"/>
          </w:tcPr>
          <w:p w14:paraId="7C95FDAC" w14:textId="7899417C" w:rsidR="00E238C1" w:rsidRPr="00922F40" w:rsidRDefault="00E238C1">
            <w:pPr>
              <w:rPr>
                <w:b/>
                <w:bCs/>
              </w:rPr>
            </w:pPr>
            <w:r w:rsidRPr="00922F40">
              <w:rPr>
                <w:b/>
                <w:bCs/>
              </w:rPr>
              <w:t>Start</w:t>
            </w:r>
          </w:p>
        </w:tc>
        <w:tc>
          <w:tcPr>
            <w:tcW w:w="3317" w:type="dxa"/>
          </w:tcPr>
          <w:p w14:paraId="2131AAAB" w14:textId="0E4503FF" w:rsidR="00E238C1" w:rsidRPr="00922F40" w:rsidRDefault="00E238C1">
            <w:pPr>
              <w:rPr>
                <w:b/>
                <w:bCs/>
              </w:rPr>
            </w:pPr>
            <w:r w:rsidRPr="00922F40">
              <w:rPr>
                <w:b/>
                <w:bCs/>
              </w:rPr>
              <w:t xml:space="preserve">Stop </w:t>
            </w:r>
          </w:p>
        </w:tc>
        <w:tc>
          <w:tcPr>
            <w:tcW w:w="3317" w:type="dxa"/>
          </w:tcPr>
          <w:p w14:paraId="096D2D47" w14:textId="4DE4454F" w:rsidR="00E238C1" w:rsidRPr="00922F40" w:rsidRDefault="00E238C1">
            <w:pPr>
              <w:rPr>
                <w:b/>
                <w:bCs/>
              </w:rPr>
            </w:pPr>
            <w:r w:rsidRPr="00922F40">
              <w:rPr>
                <w:b/>
                <w:bCs/>
              </w:rPr>
              <w:t>Continue</w:t>
            </w:r>
          </w:p>
        </w:tc>
      </w:tr>
      <w:tr w:rsidR="00E238C1" w14:paraId="4B20A4FF" w14:textId="77777777" w:rsidTr="00E238C1">
        <w:trPr>
          <w:trHeight w:val="1116"/>
        </w:trPr>
        <w:tc>
          <w:tcPr>
            <w:tcW w:w="3315" w:type="dxa"/>
          </w:tcPr>
          <w:p w14:paraId="497C2FAA" w14:textId="557D6360" w:rsidR="00E238C1" w:rsidRPr="00E238C1" w:rsidRDefault="00E238C1">
            <w:pPr>
              <w:rPr>
                <w:b/>
                <w:bCs/>
              </w:rPr>
            </w:pPr>
            <w:r w:rsidRPr="00E238C1">
              <w:rPr>
                <w:b/>
                <w:bCs/>
              </w:rPr>
              <w:t>What actions/attitudes should I start doing to increase my [insert value]?</w:t>
            </w:r>
          </w:p>
        </w:tc>
        <w:tc>
          <w:tcPr>
            <w:tcW w:w="3317" w:type="dxa"/>
          </w:tcPr>
          <w:p w14:paraId="3C3D5836" w14:textId="41689703" w:rsidR="00E238C1" w:rsidRPr="00E238C1" w:rsidRDefault="00E238C1">
            <w:pPr>
              <w:rPr>
                <w:b/>
                <w:bCs/>
              </w:rPr>
            </w:pPr>
            <w:r w:rsidRPr="00E238C1">
              <w:rPr>
                <w:b/>
                <w:bCs/>
              </w:rPr>
              <w:t>What actions/attitudes should I stop doing that are limiting my ability to be [insert value]?</w:t>
            </w:r>
          </w:p>
        </w:tc>
        <w:tc>
          <w:tcPr>
            <w:tcW w:w="3317" w:type="dxa"/>
          </w:tcPr>
          <w:p w14:paraId="186DE616" w14:textId="1E7A2B49" w:rsidR="00E238C1" w:rsidRPr="00E238C1" w:rsidRDefault="00E238C1">
            <w:pPr>
              <w:rPr>
                <w:b/>
                <w:bCs/>
              </w:rPr>
            </w:pPr>
            <w:r w:rsidRPr="00E238C1">
              <w:rPr>
                <w:b/>
                <w:bCs/>
              </w:rPr>
              <w:t xml:space="preserve">What actions/attitudes should I continue doing that would help me be </w:t>
            </w:r>
            <w:r>
              <w:rPr>
                <w:b/>
                <w:bCs/>
              </w:rPr>
              <w:t xml:space="preserve">more </w:t>
            </w:r>
            <w:r w:rsidRPr="00E238C1">
              <w:rPr>
                <w:b/>
                <w:bCs/>
              </w:rPr>
              <w:t>[insert value]?</w:t>
            </w:r>
          </w:p>
        </w:tc>
      </w:tr>
      <w:tr w:rsidR="00E238C1" w14:paraId="3F6134B8" w14:textId="77777777" w:rsidTr="00E238C1">
        <w:trPr>
          <w:trHeight w:val="267"/>
        </w:trPr>
        <w:tc>
          <w:tcPr>
            <w:tcW w:w="3315" w:type="dxa"/>
          </w:tcPr>
          <w:p w14:paraId="01BB19C4" w14:textId="77777777" w:rsidR="00E238C1" w:rsidRDefault="00E238C1"/>
        </w:tc>
        <w:tc>
          <w:tcPr>
            <w:tcW w:w="3317" w:type="dxa"/>
          </w:tcPr>
          <w:p w14:paraId="01D81E9E" w14:textId="77777777" w:rsidR="00E238C1" w:rsidRDefault="00E238C1"/>
        </w:tc>
        <w:tc>
          <w:tcPr>
            <w:tcW w:w="3317" w:type="dxa"/>
          </w:tcPr>
          <w:p w14:paraId="5B1B3F88" w14:textId="77777777" w:rsidR="00E238C1" w:rsidRDefault="00E238C1"/>
        </w:tc>
      </w:tr>
      <w:tr w:rsidR="00E238C1" w14:paraId="5C5F14B2" w14:textId="77777777" w:rsidTr="00E238C1">
        <w:trPr>
          <w:trHeight w:val="283"/>
        </w:trPr>
        <w:tc>
          <w:tcPr>
            <w:tcW w:w="3315" w:type="dxa"/>
          </w:tcPr>
          <w:p w14:paraId="4C09F5F1" w14:textId="77777777" w:rsidR="00E238C1" w:rsidRDefault="00E238C1"/>
        </w:tc>
        <w:tc>
          <w:tcPr>
            <w:tcW w:w="3317" w:type="dxa"/>
          </w:tcPr>
          <w:p w14:paraId="352D0ECB" w14:textId="77777777" w:rsidR="00E238C1" w:rsidRDefault="00E238C1"/>
        </w:tc>
        <w:tc>
          <w:tcPr>
            <w:tcW w:w="3317" w:type="dxa"/>
          </w:tcPr>
          <w:p w14:paraId="1C9D5F56" w14:textId="77777777" w:rsidR="00E238C1" w:rsidRDefault="00E238C1"/>
        </w:tc>
      </w:tr>
      <w:tr w:rsidR="00E238C1" w14:paraId="0A7D3D65" w14:textId="77777777" w:rsidTr="00E238C1">
        <w:trPr>
          <w:trHeight w:val="283"/>
        </w:trPr>
        <w:tc>
          <w:tcPr>
            <w:tcW w:w="3315" w:type="dxa"/>
          </w:tcPr>
          <w:p w14:paraId="6DEAFBEE" w14:textId="77777777" w:rsidR="00E238C1" w:rsidRDefault="00E238C1"/>
        </w:tc>
        <w:tc>
          <w:tcPr>
            <w:tcW w:w="3317" w:type="dxa"/>
          </w:tcPr>
          <w:p w14:paraId="6ACFC235" w14:textId="77777777" w:rsidR="00E238C1" w:rsidRDefault="00E238C1"/>
        </w:tc>
        <w:tc>
          <w:tcPr>
            <w:tcW w:w="3317" w:type="dxa"/>
          </w:tcPr>
          <w:p w14:paraId="3F5A690F" w14:textId="77777777" w:rsidR="00E238C1" w:rsidRDefault="00E238C1"/>
        </w:tc>
      </w:tr>
      <w:tr w:rsidR="00E238C1" w14:paraId="1FC2F5A9" w14:textId="77777777" w:rsidTr="00E238C1">
        <w:trPr>
          <w:trHeight w:val="267"/>
        </w:trPr>
        <w:tc>
          <w:tcPr>
            <w:tcW w:w="3315" w:type="dxa"/>
          </w:tcPr>
          <w:p w14:paraId="6C3884E3" w14:textId="77777777" w:rsidR="00E238C1" w:rsidRDefault="00E238C1"/>
        </w:tc>
        <w:tc>
          <w:tcPr>
            <w:tcW w:w="3317" w:type="dxa"/>
          </w:tcPr>
          <w:p w14:paraId="4F4EF36C" w14:textId="77777777" w:rsidR="00E238C1" w:rsidRDefault="00E238C1"/>
        </w:tc>
        <w:tc>
          <w:tcPr>
            <w:tcW w:w="3317" w:type="dxa"/>
          </w:tcPr>
          <w:p w14:paraId="22DD52EC" w14:textId="77777777" w:rsidR="00E238C1" w:rsidRDefault="00E238C1"/>
        </w:tc>
      </w:tr>
    </w:tbl>
    <w:p w14:paraId="7A41AF4F" w14:textId="77777777" w:rsidR="00734C5B" w:rsidRDefault="00734C5B"/>
    <w:p w14:paraId="37596492" w14:textId="1EEA8E3A" w:rsidR="00734C5B" w:rsidRPr="00922F40" w:rsidRDefault="004D69A7">
      <w:pPr>
        <w:rPr>
          <w:sz w:val="28"/>
          <w:szCs w:val="28"/>
        </w:rPr>
      </w:pPr>
      <w:r>
        <w:rPr>
          <w:sz w:val="28"/>
          <w:szCs w:val="28"/>
        </w:rPr>
        <w:t xml:space="preserve">Step 3 – Create an </w:t>
      </w:r>
      <w:r w:rsidR="00734C5B" w:rsidRPr="00922F40">
        <w:rPr>
          <w:sz w:val="28"/>
          <w:szCs w:val="28"/>
        </w:rPr>
        <w:t>Action Plan</w:t>
      </w:r>
      <w:r w:rsidR="005D011C">
        <w:rPr>
          <w:sz w:val="28"/>
          <w:szCs w:val="28"/>
        </w:rPr>
        <w:t>. Share with accountability partner.</w:t>
      </w:r>
    </w:p>
    <w:tbl>
      <w:tblPr>
        <w:tblStyle w:val="TableGrid"/>
        <w:tblW w:w="9951" w:type="dxa"/>
        <w:tblLayout w:type="fixed"/>
        <w:tblLook w:val="04A0" w:firstRow="1" w:lastRow="0" w:firstColumn="1" w:lastColumn="0" w:noHBand="0" w:noVBand="1"/>
      </w:tblPr>
      <w:tblGrid>
        <w:gridCol w:w="2155"/>
        <w:gridCol w:w="3450"/>
        <w:gridCol w:w="1320"/>
        <w:gridCol w:w="1350"/>
        <w:gridCol w:w="1676"/>
      </w:tblGrid>
      <w:tr w:rsidR="000C569D" w14:paraId="2DE8267C" w14:textId="504C7E59" w:rsidTr="005D011C">
        <w:trPr>
          <w:trHeight w:val="876"/>
        </w:trPr>
        <w:tc>
          <w:tcPr>
            <w:tcW w:w="2155" w:type="dxa"/>
            <w:hideMark/>
          </w:tcPr>
          <w:p w14:paraId="5F527C50" w14:textId="26F95949" w:rsidR="000C569D" w:rsidRDefault="000C569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Self-Identified Concern(s)</w:t>
            </w:r>
            <w:r w:rsidR="003368B3">
              <w:rPr>
                <w:b/>
              </w:rPr>
              <w:t xml:space="preserve">. </w:t>
            </w:r>
            <w:r w:rsidR="003368B3" w:rsidRPr="003368B3">
              <w:rPr>
                <w:bCs/>
                <w:i/>
                <w:iCs/>
              </w:rPr>
              <w:t>May use position description Other Skills/Abilities section for ideas.</w:t>
            </w:r>
          </w:p>
        </w:tc>
        <w:tc>
          <w:tcPr>
            <w:tcW w:w="3450" w:type="dxa"/>
            <w:hideMark/>
          </w:tcPr>
          <w:p w14:paraId="7A77FCC0" w14:textId="77777777" w:rsidR="000C569D" w:rsidRDefault="000C569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 Steps</w:t>
            </w:r>
          </w:p>
        </w:tc>
        <w:tc>
          <w:tcPr>
            <w:tcW w:w="1320" w:type="dxa"/>
            <w:hideMark/>
          </w:tcPr>
          <w:p w14:paraId="6AB7F399" w14:textId="2C7C86ED" w:rsidR="000C569D" w:rsidRDefault="005D01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Target Completion</w:t>
            </w:r>
            <w:r w:rsidR="000C569D">
              <w:rPr>
                <w:b/>
              </w:rPr>
              <w:t xml:space="preserve"> Date</w:t>
            </w:r>
          </w:p>
        </w:tc>
        <w:tc>
          <w:tcPr>
            <w:tcW w:w="1350" w:type="dxa"/>
            <w:hideMark/>
          </w:tcPr>
          <w:p w14:paraId="2E0917F0" w14:textId="2DBD02A2" w:rsidR="000C569D" w:rsidRDefault="005D011C" w:rsidP="00734C5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Actual Completion</w:t>
            </w:r>
            <w:r w:rsidR="000C569D">
              <w:rPr>
                <w:b/>
              </w:rPr>
              <w:t xml:space="preserve"> Date</w:t>
            </w:r>
          </w:p>
        </w:tc>
        <w:tc>
          <w:tcPr>
            <w:tcW w:w="1676" w:type="dxa"/>
          </w:tcPr>
          <w:p w14:paraId="2197F3C4" w14:textId="5B020558" w:rsidR="000C569D" w:rsidRDefault="005D011C" w:rsidP="00734C5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Accountability Partner Sign Off</w:t>
            </w:r>
          </w:p>
        </w:tc>
      </w:tr>
      <w:tr w:rsidR="000C569D" w14:paraId="0B3B1E8E" w14:textId="5D6F6FC8" w:rsidTr="005D011C">
        <w:trPr>
          <w:trHeight w:val="297"/>
        </w:trPr>
        <w:tc>
          <w:tcPr>
            <w:tcW w:w="2155" w:type="dxa"/>
          </w:tcPr>
          <w:p w14:paraId="4B6104AE" w14:textId="77777777" w:rsidR="000C569D" w:rsidRDefault="000C569D"/>
        </w:tc>
        <w:tc>
          <w:tcPr>
            <w:tcW w:w="3450" w:type="dxa"/>
          </w:tcPr>
          <w:p w14:paraId="63FD5E0D" w14:textId="77777777" w:rsidR="000C569D" w:rsidRDefault="000C569D"/>
        </w:tc>
        <w:tc>
          <w:tcPr>
            <w:tcW w:w="1320" w:type="dxa"/>
          </w:tcPr>
          <w:p w14:paraId="571ECD74" w14:textId="77777777" w:rsidR="000C569D" w:rsidRDefault="000C569D"/>
        </w:tc>
        <w:tc>
          <w:tcPr>
            <w:tcW w:w="1350" w:type="dxa"/>
          </w:tcPr>
          <w:p w14:paraId="53BCC0BE" w14:textId="77777777" w:rsidR="000C569D" w:rsidRDefault="000C569D"/>
        </w:tc>
        <w:tc>
          <w:tcPr>
            <w:tcW w:w="1676" w:type="dxa"/>
          </w:tcPr>
          <w:p w14:paraId="172033BC" w14:textId="77777777" w:rsidR="000C569D" w:rsidRDefault="000C569D"/>
        </w:tc>
      </w:tr>
      <w:tr w:rsidR="000C569D" w14:paraId="30ADD820" w14:textId="496D723D" w:rsidTr="005D011C">
        <w:trPr>
          <w:trHeight w:val="297"/>
        </w:trPr>
        <w:tc>
          <w:tcPr>
            <w:tcW w:w="2155" w:type="dxa"/>
          </w:tcPr>
          <w:p w14:paraId="760FE5C7" w14:textId="77777777" w:rsidR="000C569D" w:rsidRDefault="000C569D"/>
        </w:tc>
        <w:tc>
          <w:tcPr>
            <w:tcW w:w="3450" w:type="dxa"/>
          </w:tcPr>
          <w:p w14:paraId="5AEF0C56" w14:textId="77777777" w:rsidR="000C569D" w:rsidRDefault="000C569D"/>
        </w:tc>
        <w:tc>
          <w:tcPr>
            <w:tcW w:w="1320" w:type="dxa"/>
          </w:tcPr>
          <w:p w14:paraId="1C4BBD8F" w14:textId="77777777" w:rsidR="000C569D" w:rsidRDefault="000C569D"/>
        </w:tc>
        <w:tc>
          <w:tcPr>
            <w:tcW w:w="1350" w:type="dxa"/>
          </w:tcPr>
          <w:p w14:paraId="20B3E6E6" w14:textId="77777777" w:rsidR="000C569D" w:rsidRDefault="000C569D"/>
        </w:tc>
        <w:tc>
          <w:tcPr>
            <w:tcW w:w="1676" w:type="dxa"/>
          </w:tcPr>
          <w:p w14:paraId="06C457D2" w14:textId="77777777" w:rsidR="000C569D" w:rsidRDefault="000C569D"/>
        </w:tc>
      </w:tr>
      <w:tr w:rsidR="000C569D" w14:paraId="1AEC1A21" w14:textId="3569B59B" w:rsidTr="005D011C">
        <w:trPr>
          <w:trHeight w:val="281"/>
        </w:trPr>
        <w:tc>
          <w:tcPr>
            <w:tcW w:w="2155" w:type="dxa"/>
          </w:tcPr>
          <w:p w14:paraId="184923E9" w14:textId="77777777" w:rsidR="000C569D" w:rsidRDefault="000C569D"/>
        </w:tc>
        <w:tc>
          <w:tcPr>
            <w:tcW w:w="3450" w:type="dxa"/>
          </w:tcPr>
          <w:p w14:paraId="48F364C8" w14:textId="77777777" w:rsidR="000C569D" w:rsidRDefault="000C569D"/>
        </w:tc>
        <w:tc>
          <w:tcPr>
            <w:tcW w:w="1320" w:type="dxa"/>
          </w:tcPr>
          <w:p w14:paraId="6757B85C" w14:textId="77777777" w:rsidR="000C569D" w:rsidRDefault="000C569D"/>
        </w:tc>
        <w:tc>
          <w:tcPr>
            <w:tcW w:w="1350" w:type="dxa"/>
          </w:tcPr>
          <w:p w14:paraId="2B489796" w14:textId="77777777" w:rsidR="000C569D" w:rsidRDefault="000C569D"/>
        </w:tc>
        <w:tc>
          <w:tcPr>
            <w:tcW w:w="1676" w:type="dxa"/>
          </w:tcPr>
          <w:p w14:paraId="3368DC7E" w14:textId="77777777" w:rsidR="000C569D" w:rsidRDefault="000C569D"/>
        </w:tc>
      </w:tr>
      <w:tr w:rsidR="000C569D" w14:paraId="4844E3F0" w14:textId="58DF97CD" w:rsidTr="005D011C">
        <w:trPr>
          <w:trHeight w:val="297"/>
        </w:trPr>
        <w:tc>
          <w:tcPr>
            <w:tcW w:w="2155" w:type="dxa"/>
          </w:tcPr>
          <w:p w14:paraId="21272B78" w14:textId="77777777" w:rsidR="000C569D" w:rsidRDefault="000C569D"/>
        </w:tc>
        <w:tc>
          <w:tcPr>
            <w:tcW w:w="3450" w:type="dxa"/>
          </w:tcPr>
          <w:p w14:paraId="76BB509D" w14:textId="77777777" w:rsidR="000C569D" w:rsidRDefault="000C569D"/>
        </w:tc>
        <w:tc>
          <w:tcPr>
            <w:tcW w:w="1320" w:type="dxa"/>
          </w:tcPr>
          <w:p w14:paraId="1650334B" w14:textId="77777777" w:rsidR="000C569D" w:rsidRDefault="000C569D"/>
        </w:tc>
        <w:tc>
          <w:tcPr>
            <w:tcW w:w="1350" w:type="dxa"/>
          </w:tcPr>
          <w:p w14:paraId="1DCC78D9" w14:textId="77777777" w:rsidR="000C569D" w:rsidRDefault="000C569D"/>
        </w:tc>
        <w:tc>
          <w:tcPr>
            <w:tcW w:w="1676" w:type="dxa"/>
          </w:tcPr>
          <w:p w14:paraId="14CF7EFF" w14:textId="77777777" w:rsidR="000C569D" w:rsidRDefault="000C569D"/>
        </w:tc>
      </w:tr>
    </w:tbl>
    <w:p w14:paraId="0EA0BBC4" w14:textId="77777777" w:rsidR="00922F40" w:rsidRDefault="00922F40" w:rsidP="00503473"/>
    <w:sectPr w:rsidR="00922F4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302C" w14:textId="77777777" w:rsidR="00882D27" w:rsidRDefault="00882D27" w:rsidP="00734C5B">
      <w:pPr>
        <w:spacing w:after="0" w:line="240" w:lineRule="auto"/>
      </w:pPr>
      <w:r>
        <w:separator/>
      </w:r>
    </w:p>
  </w:endnote>
  <w:endnote w:type="continuationSeparator" w:id="0">
    <w:p w14:paraId="02CD8459" w14:textId="77777777" w:rsidR="00882D27" w:rsidRDefault="00882D27" w:rsidP="0073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415E" w14:textId="2AC2FF94" w:rsidR="008E2531" w:rsidRDefault="008E2531">
    <w:pPr>
      <w:pStyle w:val="Footer"/>
    </w:pPr>
    <w:r>
      <w:t>Updated December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E1D8" w14:textId="77777777" w:rsidR="00882D27" w:rsidRDefault="00882D27" w:rsidP="00734C5B">
      <w:pPr>
        <w:spacing w:after="0" w:line="240" w:lineRule="auto"/>
      </w:pPr>
      <w:r>
        <w:separator/>
      </w:r>
    </w:p>
  </w:footnote>
  <w:footnote w:type="continuationSeparator" w:id="0">
    <w:p w14:paraId="1E15894D" w14:textId="77777777" w:rsidR="00882D27" w:rsidRDefault="00882D27" w:rsidP="0073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D917" w14:textId="347D4F0B" w:rsidR="00734C5B" w:rsidRDefault="00734C5B">
    <w:pPr>
      <w:pStyle w:val="Header"/>
      <w:rPr>
        <w:b/>
        <w:bCs/>
        <w:sz w:val="28"/>
        <w:szCs w:val="28"/>
      </w:rPr>
    </w:pPr>
    <w:r w:rsidRPr="00922F40">
      <w:rPr>
        <w:b/>
        <w:bCs/>
        <w:sz w:val="28"/>
        <w:szCs w:val="28"/>
      </w:rPr>
      <w:t>Personal Development Plan</w:t>
    </w:r>
  </w:p>
  <w:p w14:paraId="338F95C5" w14:textId="0662EFEA" w:rsidR="00272223" w:rsidRDefault="00272223">
    <w:pPr>
      <w:pStyle w:val="Header"/>
    </w:pPr>
    <w:r>
      <w:t>C</w:t>
    </w:r>
    <w:r w:rsidR="009E65BE">
      <w:t>hoose</w:t>
    </w:r>
    <w:r>
      <w:t xml:space="preserve"> a Value: Humble – Trustworthy – Kind – Grateful – Generous </w:t>
    </w:r>
  </w:p>
  <w:p w14:paraId="7124B56E" w14:textId="60893F5D" w:rsidR="00922F40" w:rsidRPr="00922F40" w:rsidRDefault="00C97DAB">
    <w:pPr>
      <w:pStyle w:val="Header"/>
    </w:pPr>
    <w:r>
      <w:t xml:space="preserve">Staff </w:t>
    </w:r>
    <w:r w:rsidR="00922F40" w:rsidRPr="00922F40">
      <w:t>Name:</w:t>
    </w:r>
    <w:r>
      <w:tab/>
    </w:r>
    <w:r w:rsidR="00A47B96">
      <w:t xml:space="preserve">                             </w:t>
    </w:r>
    <w:r>
      <w:t>Accountability Partner</w:t>
    </w:r>
    <w:r w:rsidR="00A47B96">
      <w:t>/LT Member</w:t>
    </w:r>
    <w:r>
      <w:t>:</w:t>
    </w:r>
  </w:p>
  <w:p w14:paraId="6A99D0D1" w14:textId="1D3C09D3" w:rsidR="00922F40" w:rsidRPr="00922F40" w:rsidRDefault="00922F40">
    <w:pPr>
      <w:pStyle w:val="Header"/>
    </w:pPr>
    <w:r w:rsidRPr="00922F40">
      <w:t>Start Date:</w:t>
    </w:r>
  </w:p>
  <w:p w14:paraId="0CB23811" w14:textId="77777777" w:rsidR="00922F40" w:rsidRPr="00922F40" w:rsidRDefault="00922F40">
    <w:pPr>
      <w:pStyle w:val="Head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5B"/>
    <w:rsid w:val="000028D1"/>
    <w:rsid w:val="000C569D"/>
    <w:rsid w:val="00272223"/>
    <w:rsid w:val="003368B3"/>
    <w:rsid w:val="00497605"/>
    <w:rsid w:val="004D69A7"/>
    <w:rsid w:val="00503473"/>
    <w:rsid w:val="005D011C"/>
    <w:rsid w:val="00625AA5"/>
    <w:rsid w:val="006D4F2A"/>
    <w:rsid w:val="00734C5B"/>
    <w:rsid w:val="00793553"/>
    <w:rsid w:val="00880A7B"/>
    <w:rsid w:val="00882D27"/>
    <w:rsid w:val="008E2531"/>
    <w:rsid w:val="0091438B"/>
    <w:rsid w:val="00922F40"/>
    <w:rsid w:val="0097045B"/>
    <w:rsid w:val="009A6BA9"/>
    <w:rsid w:val="009E65BE"/>
    <w:rsid w:val="00A47B96"/>
    <w:rsid w:val="00A53270"/>
    <w:rsid w:val="00A80DFB"/>
    <w:rsid w:val="00C97DAB"/>
    <w:rsid w:val="00DD174B"/>
    <w:rsid w:val="00E238C1"/>
    <w:rsid w:val="00F3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3223F"/>
  <w15:chartTrackingRefBased/>
  <w15:docId w15:val="{EADE218C-C63E-4881-811A-281C51BD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C5B"/>
  </w:style>
  <w:style w:type="paragraph" w:styleId="Footer">
    <w:name w:val="footer"/>
    <w:basedOn w:val="Normal"/>
    <w:link w:val="FooterChar"/>
    <w:uiPriority w:val="99"/>
    <w:unhideWhenUsed/>
    <w:rsid w:val="00734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C5B"/>
  </w:style>
  <w:style w:type="table" w:styleId="TableGrid">
    <w:name w:val="Table Grid"/>
    <w:basedOn w:val="TableNormal"/>
    <w:uiPriority w:val="59"/>
    <w:rsid w:val="00734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C5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20</cp:revision>
  <dcterms:created xsi:type="dcterms:W3CDTF">2023-12-15T20:24:00Z</dcterms:created>
  <dcterms:modified xsi:type="dcterms:W3CDTF">2023-12-29T17:21:00Z</dcterms:modified>
</cp:coreProperties>
</file>